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14" w:rsidRDefault="001365D1" w:rsidP="00075B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April 12, </w:t>
      </w:r>
      <w:r w:rsidR="00941D5E">
        <w:rPr>
          <w:rFonts w:ascii="Times New Roman" w:hAnsi="Times New Roman" w:cs="Times New Roman"/>
          <w:b/>
          <w:bCs/>
          <w:sz w:val="32"/>
          <w:szCs w:val="32"/>
        </w:rPr>
        <w:t>2021</w:t>
      </w:r>
      <w:r w:rsidR="00D04EDE" w:rsidRPr="00814B68">
        <w:rPr>
          <w:rFonts w:ascii="Times New Roman" w:hAnsi="Times New Roman" w:cs="Times New Roman"/>
          <w:b/>
          <w:bCs/>
          <w:sz w:val="32"/>
          <w:szCs w:val="32"/>
        </w:rPr>
        <w:t xml:space="preserve"> Alliance Board </w:t>
      </w:r>
      <w:r w:rsidR="00D04EDE">
        <w:rPr>
          <w:rFonts w:ascii="Times New Roman" w:hAnsi="Times New Roman" w:cs="Times New Roman"/>
          <w:b/>
          <w:bCs/>
          <w:sz w:val="32"/>
          <w:szCs w:val="32"/>
        </w:rPr>
        <w:t xml:space="preserve">of Directors </w:t>
      </w:r>
      <w:r>
        <w:rPr>
          <w:rFonts w:ascii="Times New Roman" w:hAnsi="Times New Roman" w:cs="Times New Roman"/>
          <w:b/>
          <w:bCs/>
          <w:sz w:val="32"/>
          <w:szCs w:val="32"/>
        </w:rPr>
        <w:t>Meeting</w:t>
      </w:r>
    </w:p>
    <w:p w:rsidR="001B4BF7" w:rsidRPr="00702343" w:rsidRDefault="00D04EDE" w:rsidP="00D04EDE">
      <w:pPr>
        <w:rPr>
          <w:rFonts w:ascii="Times New Roman" w:hAnsi="Times New Roman" w:cs="Times New Roman"/>
          <w:sz w:val="24"/>
          <w:szCs w:val="24"/>
        </w:rPr>
      </w:pPr>
      <w:r w:rsidRPr="00702343">
        <w:rPr>
          <w:rFonts w:ascii="Times New Roman" w:hAnsi="Times New Roman" w:cs="Times New Roman"/>
          <w:sz w:val="24"/>
          <w:szCs w:val="24"/>
        </w:rPr>
        <w:t xml:space="preserve">Present: Bill </w:t>
      </w:r>
      <w:proofErr w:type="spellStart"/>
      <w:r w:rsidRPr="00702343">
        <w:rPr>
          <w:rFonts w:ascii="Times New Roman" w:hAnsi="Times New Roman" w:cs="Times New Roman"/>
          <w:sz w:val="24"/>
          <w:szCs w:val="24"/>
        </w:rPr>
        <w:t>Boettge</w:t>
      </w:r>
      <w:proofErr w:type="spellEnd"/>
      <w:r w:rsidRPr="00702343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702343">
        <w:rPr>
          <w:rFonts w:ascii="Times New Roman" w:hAnsi="Times New Roman" w:cs="Times New Roman"/>
          <w:sz w:val="24"/>
          <w:szCs w:val="24"/>
        </w:rPr>
        <w:t>Stangel</w:t>
      </w:r>
      <w:proofErr w:type="spellEnd"/>
      <w:r w:rsidRPr="00702343">
        <w:rPr>
          <w:rFonts w:ascii="Times New Roman" w:hAnsi="Times New Roman" w:cs="Times New Roman"/>
          <w:sz w:val="24"/>
          <w:szCs w:val="24"/>
        </w:rPr>
        <w:t xml:space="preserve">, Colleen Crane, Jeff </w:t>
      </w:r>
      <w:proofErr w:type="spellStart"/>
      <w:r w:rsidRPr="00702343">
        <w:rPr>
          <w:rFonts w:ascii="Times New Roman" w:hAnsi="Times New Roman" w:cs="Times New Roman"/>
          <w:sz w:val="24"/>
          <w:szCs w:val="24"/>
        </w:rPr>
        <w:t>Gaska</w:t>
      </w:r>
      <w:proofErr w:type="spellEnd"/>
      <w:r w:rsidR="00907741" w:rsidRPr="00702343">
        <w:rPr>
          <w:rFonts w:ascii="Times New Roman" w:hAnsi="Times New Roman" w:cs="Times New Roman"/>
          <w:sz w:val="24"/>
          <w:szCs w:val="24"/>
        </w:rPr>
        <w:t xml:space="preserve">, </w:t>
      </w:r>
      <w:r w:rsidR="0082234B" w:rsidRPr="00702343">
        <w:rPr>
          <w:rFonts w:ascii="Times New Roman" w:hAnsi="Times New Roman" w:cs="Times New Roman"/>
          <w:sz w:val="24"/>
          <w:szCs w:val="24"/>
        </w:rPr>
        <w:t>Andy Condon,</w:t>
      </w:r>
      <w:r w:rsidR="001365D1">
        <w:rPr>
          <w:rFonts w:ascii="Times New Roman" w:hAnsi="Times New Roman" w:cs="Times New Roman"/>
          <w:sz w:val="24"/>
          <w:szCs w:val="24"/>
        </w:rPr>
        <w:t xml:space="preserve"> </w:t>
      </w:r>
      <w:r w:rsidR="001365D1" w:rsidRPr="00702343">
        <w:rPr>
          <w:rFonts w:ascii="Times New Roman" w:hAnsi="Times New Roman" w:cs="Times New Roman"/>
          <w:sz w:val="24"/>
          <w:szCs w:val="24"/>
        </w:rPr>
        <w:t>Linda Truelove</w:t>
      </w:r>
      <w:proofErr w:type="gramStart"/>
      <w:r w:rsidR="001365D1">
        <w:rPr>
          <w:rFonts w:ascii="Times New Roman" w:hAnsi="Times New Roman" w:cs="Times New Roman"/>
          <w:sz w:val="24"/>
          <w:szCs w:val="24"/>
        </w:rPr>
        <w:t xml:space="preserve">, </w:t>
      </w:r>
      <w:r w:rsidR="001365D1" w:rsidRPr="00702343">
        <w:rPr>
          <w:rFonts w:ascii="Times New Roman" w:hAnsi="Times New Roman" w:cs="Times New Roman"/>
          <w:sz w:val="24"/>
          <w:szCs w:val="24"/>
        </w:rPr>
        <w:t xml:space="preserve"> Charlie</w:t>
      </w:r>
      <w:proofErr w:type="gramEnd"/>
      <w:r w:rsidR="001365D1" w:rsidRPr="00702343">
        <w:rPr>
          <w:rFonts w:ascii="Times New Roman" w:hAnsi="Times New Roman" w:cs="Times New Roman"/>
          <w:sz w:val="24"/>
          <w:szCs w:val="24"/>
        </w:rPr>
        <w:t xml:space="preserve"> Nelson</w:t>
      </w:r>
      <w:r w:rsidR="001365D1">
        <w:rPr>
          <w:rFonts w:ascii="Times New Roman" w:hAnsi="Times New Roman" w:cs="Times New Roman"/>
          <w:sz w:val="24"/>
          <w:szCs w:val="24"/>
        </w:rPr>
        <w:t xml:space="preserve">, </w:t>
      </w:r>
      <w:r w:rsidR="001365D1" w:rsidRPr="00702343">
        <w:rPr>
          <w:rFonts w:ascii="Times New Roman" w:hAnsi="Times New Roman" w:cs="Times New Roman"/>
          <w:sz w:val="24"/>
          <w:szCs w:val="24"/>
        </w:rPr>
        <w:t xml:space="preserve"> </w:t>
      </w:r>
      <w:r w:rsidR="001365D1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="001B4BF7" w:rsidRPr="00702343">
        <w:rPr>
          <w:rFonts w:ascii="Times New Roman" w:hAnsi="Times New Roman" w:cs="Times New Roman"/>
          <w:sz w:val="24"/>
          <w:szCs w:val="24"/>
        </w:rPr>
        <w:t>Probst</w:t>
      </w:r>
      <w:proofErr w:type="spellEnd"/>
      <w:r w:rsidR="001B4BF7" w:rsidRPr="0070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82" w:rsidRPr="00702343" w:rsidRDefault="003E2105">
      <w:pPr>
        <w:rPr>
          <w:rFonts w:ascii="Times New Roman" w:hAnsi="Times New Roman" w:cs="Times New Roman"/>
          <w:sz w:val="24"/>
          <w:szCs w:val="24"/>
        </w:rPr>
      </w:pPr>
      <w:r w:rsidRPr="00702343">
        <w:rPr>
          <w:rFonts w:ascii="Times New Roman" w:hAnsi="Times New Roman" w:cs="Times New Roman"/>
          <w:sz w:val="24"/>
          <w:szCs w:val="24"/>
        </w:rPr>
        <w:t>The Alliance Board of Directors met via Zoom</w:t>
      </w:r>
      <w:r w:rsidR="006F306F" w:rsidRPr="00702343">
        <w:rPr>
          <w:rFonts w:ascii="Times New Roman" w:hAnsi="Times New Roman" w:cs="Times New Roman"/>
          <w:sz w:val="24"/>
          <w:szCs w:val="24"/>
        </w:rPr>
        <w:t xml:space="preserve"> due to pandemic</w:t>
      </w:r>
      <w:r w:rsidR="00D04EDE" w:rsidRPr="00702343">
        <w:rPr>
          <w:rFonts w:ascii="Times New Roman" w:hAnsi="Times New Roman" w:cs="Times New Roman"/>
          <w:sz w:val="24"/>
          <w:szCs w:val="24"/>
        </w:rPr>
        <w:t>.</w:t>
      </w:r>
    </w:p>
    <w:p w:rsidR="00C34573" w:rsidRPr="00702343" w:rsidRDefault="001365D1" w:rsidP="0082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March</w:t>
      </w:r>
      <w:r w:rsidR="00C34573" w:rsidRPr="00702343">
        <w:rPr>
          <w:rFonts w:ascii="Times New Roman" w:hAnsi="Times New Roman" w:cs="Times New Roman"/>
          <w:sz w:val="24"/>
          <w:szCs w:val="24"/>
        </w:rPr>
        <w:t xml:space="preserve"> BOD minutes were approved.</w:t>
      </w:r>
    </w:p>
    <w:p w:rsidR="001526DA" w:rsidRDefault="001365D1" w:rsidP="001526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5986">
        <w:rPr>
          <w:rFonts w:ascii="Times New Roman" w:hAnsi="Times New Roman" w:cs="Times New Roman"/>
          <w:b/>
          <w:sz w:val="24"/>
          <w:szCs w:val="24"/>
        </w:rPr>
        <w:t>Communications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Orsay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Colleen Crane will put together a proposal for a garden tour</w:t>
      </w:r>
    </w:p>
    <w:p w:rsidR="001365D1" w:rsidRDefault="001365D1" w:rsidP="001526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Discussion took place regarding a 2022 Pontoon Day in Dodge County for next year where each lake would provide boat rides to farmers within their watershed.</w:t>
      </w:r>
    </w:p>
    <w:p w:rsidR="001365D1" w:rsidRDefault="001365D1" w:rsidP="001526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2021, pontoon rides on Fox Lake will take place for all interested Dodge County farmers. FLILPARD &amp; FLPO will be putting together jointly.</w:t>
      </w:r>
    </w:p>
    <w:p w:rsidR="001365D1" w:rsidRDefault="001365D1" w:rsidP="001526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Colleen shared that the Fox Lake Cover Crop program will have a firm July 1 deadline and that a kick off social for Fox Lake watershed farmers will be scheduled in June.</w:t>
      </w:r>
    </w:p>
    <w:p w:rsidR="001365D1" w:rsidRDefault="001365D1" w:rsidP="001526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4FC" w:rsidRDefault="00B35986" w:rsidP="003A3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A34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general discussion took place regarding approaching lake groups &amp; associations, requesting $500</w:t>
      </w:r>
      <w:r w:rsidR="003A34FC">
        <w:rPr>
          <w:rFonts w:ascii="Times New Roman" w:hAnsi="Times New Roman" w:cs="Times New Roman"/>
          <w:sz w:val="24"/>
          <w:szCs w:val="24"/>
        </w:rPr>
        <w:t xml:space="preserve"> to assist in funding the Alliance</w:t>
      </w:r>
      <w:r>
        <w:rPr>
          <w:rFonts w:ascii="Times New Roman" w:hAnsi="Times New Roman" w:cs="Times New Roman"/>
          <w:sz w:val="24"/>
          <w:szCs w:val="24"/>
        </w:rPr>
        <w:t>. It was noted that some lakes have done more to support the Alliance than other lakes</w:t>
      </w:r>
      <w:r w:rsidR="003A34FC">
        <w:rPr>
          <w:rFonts w:ascii="Times New Roman" w:hAnsi="Times New Roman" w:cs="Times New Roman"/>
          <w:sz w:val="24"/>
          <w:szCs w:val="24"/>
        </w:rPr>
        <w:t xml:space="preserve"> and that those organizations need to be approached first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4FC" w:rsidRDefault="003A34FC" w:rsidP="003A3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986" w:rsidRDefault="00B35986" w:rsidP="003A34F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S. shared that the Farmers’ Group wants the Alliance to take the lead on a solicitation campaign and that it needs the Alliance to coordinate. It was decided that the Alliance needs a targeted approach for solicitation and sponsorships. Bill B. and Linda will meet w/Dave, Tony and Marty from the Farmers’ Group</w:t>
      </w:r>
      <w:r w:rsidR="003A34FC">
        <w:rPr>
          <w:rFonts w:ascii="Times New Roman" w:hAnsi="Times New Roman" w:cs="Times New Roman"/>
          <w:sz w:val="24"/>
          <w:szCs w:val="24"/>
        </w:rPr>
        <w:t xml:space="preserve"> to determine next steps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986" w:rsidRDefault="00B35986" w:rsidP="001526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65D1" w:rsidRDefault="001365D1" w:rsidP="001526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5986">
        <w:rPr>
          <w:rFonts w:ascii="Times New Roman" w:hAnsi="Times New Roman" w:cs="Times New Roman"/>
          <w:b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Bill S. provided an update on the Mississippi Grant. He will be providing grant info to Colleen &amp; Charlie.</w:t>
      </w:r>
    </w:p>
    <w:p w:rsidR="00B35986" w:rsidRDefault="00B35986" w:rsidP="001526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Bill S. shared that the Nature Conservancy had proposed the goal that 50% of crop land be covered in the next 5 years. Bill S. asked the group if this should be the Alliance goal as well. Currently, WI is 7% covered. A motion was made for the Alliance to support the effort to achieve 50% cover on cropland in the next 5 years. The motion passed</w:t>
      </w:r>
    </w:p>
    <w:p w:rsidR="00B35986" w:rsidRDefault="00B35986" w:rsidP="001526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986" w:rsidRPr="00B35986" w:rsidRDefault="00B35986" w:rsidP="001526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5986">
        <w:rPr>
          <w:rFonts w:ascii="Times New Roman" w:hAnsi="Times New Roman" w:cs="Times New Roman"/>
          <w:b/>
          <w:sz w:val="24"/>
          <w:szCs w:val="24"/>
        </w:rPr>
        <w:t>Misc. Discussion on Other Topics</w:t>
      </w:r>
    </w:p>
    <w:p w:rsidR="00B35986" w:rsidRDefault="00B35986" w:rsidP="001526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group brainstormed ideas to help launch Beaver Dam cover crop program efforts.</w:t>
      </w:r>
    </w:p>
    <w:p w:rsidR="00B35986" w:rsidRDefault="00B35986" w:rsidP="00B3598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conversation took place regarding the RRC volunteers.</w:t>
      </w:r>
    </w:p>
    <w:p w:rsidR="001365D1" w:rsidRPr="00702343" w:rsidRDefault="00B35986" w:rsidP="00486A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suggested that </w:t>
      </w:r>
      <w:r w:rsidR="00486ACC">
        <w:rPr>
          <w:rFonts w:ascii="Times New Roman" w:hAnsi="Times New Roman" w:cs="Times New Roman"/>
          <w:sz w:val="24"/>
          <w:szCs w:val="24"/>
        </w:rPr>
        <w:t>an Alliance presentation for community outreach wait until the videos are produced.</w:t>
      </w:r>
    </w:p>
    <w:p w:rsidR="001526DA" w:rsidRPr="00702343" w:rsidRDefault="001526DA" w:rsidP="001526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7A7" w:rsidRPr="00702343" w:rsidRDefault="00674E94" w:rsidP="003D585B">
      <w:pPr>
        <w:rPr>
          <w:rFonts w:ascii="Times New Roman" w:hAnsi="Times New Roman" w:cs="Times New Roman"/>
          <w:sz w:val="24"/>
          <w:szCs w:val="24"/>
        </w:rPr>
      </w:pPr>
      <w:r w:rsidRPr="00702343">
        <w:rPr>
          <w:rFonts w:ascii="Times New Roman" w:hAnsi="Times New Roman" w:cs="Times New Roman"/>
          <w:sz w:val="24"/>
          <w:szCs w:val="24"/>
        </w:rPr>
        <w:t xml:space="preserve">Future Alliance </w:t>
      </w:r>
      <w:r w:rsidR="00486ACC">
        <w:rPr>
          <w:rFonts w:ascii="Times New Roman" w:hAnsi="Times New Roman" w:cs="Times New Roman"/>
          <w:sz w:val="24"/>
          <w:szCs w:val="24"/>
        </w:rPr>
        <w:t>meeting/BOD, May 11, 3p via Zoom</w:t>
      </w:r>
      <w:r w:rsidR="00486ACC">
        <w:rPr>
          <w:rFonts w:ascii="Times New Roman" w:hAnsi="Times New Roman" w:cs="Times New Roman"/>
          <w:sz w:val="24"/>
          <w:szCs w:val="24"/>
        </w:rPr>
        <w:br/>
        <w:t>No May Alli</w:t>
      </w:r>
      <w:r w:rsidRPr="00702343">
        <w:rPr>
          <w:rFonts w:ascii="Times New Roman" w:hAnsi="Times New Roman" w:cs="Times New Roman"/>
          <w:sz w:val="24"/>
          <w:szCs w:val="24"/>
        </w:rPr>
        <w:t xml:space="preserve">ance meeting. </w:t>
      </w:r>
      <w:r w:rsidR="00486ACC">
        <w:rPr>
          <w:rFonts w:ascii="Times New Roman" w:hAnsi="Times New Roman" w:cs="Times New Roman"/>
          <w:sz w:val="24"/>
          <w:szCs w:val="24"/>
        </w:rPr>
        <w:br/>
        <w:t>June 14, Alliance meeting, 10a</w:t>
      </w:r>
    </w:p>
    <w:p w:rsidR="00B36375" w:rsidRPr="00702343" w:rsidRDefault="00B037A7">
      <w:pPr>
        <w:rPr>
          <w:rFonts w:ascii="Times New Roman" w:hAnsi="Times New Roman" w:cs="Times New Roman"/>
          <w:sz w:val="24"/>
          <w:szCs w:val="24"/>
        </w:rPr>
      </w:pPr>
      <w:r w:rsidRPr="00702343">
        <w:rPr>
          <w:rFonts w:ascii="Times New Roman" w:hAnsi="Times New Roman" w:cs="Times New Roman"/>
          <w:sz w:val="24"/>
          <w:szCs w:val="24"/>
        </w:rPr>
        <w:t>Respectfully submitted,</w:t>
      </w:r>
      <w:r w:rsidR="00486ACC">
        <w:rPr>
          <w:rFonts w:ascii="Times New Roman" w:hAnsi="Times New Roman" w:cs="Times New Roman"/>
          <w:sz w:val="24"/>
          <w:szCs w:val="24"/>
        </w:rPr>
        <w:t xml:space="preserve"> </w:t>
      </w:r>
      <w:r w:rsidR="003414BB" w:rsidRPr="00702343">
        <w:rPr>
          <w:rFonts w:ascii="Times New Roman" w:hAnsi="Times New Roman" w:cs="Times New Roman"/>
          <w:sz w:val="24"/>
          <w:szCs w:val="24"/>
        </w:rPr>
        <w:t>Colleen Crane, Alliance BOD Secretary</w:t>
      </w:r>
    </w:p>
    <w:sectPr w:rsidR="00B36375" w:rsidRPr="00702343" w:rsidSect="007C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B57"/>
    <w:multiLevelType w:val="hybridMultilevel"/>
    <w:tmpl w:val="81BE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3ED4"/>
    <w:multiLevelType w:val="multilevel"/>
    <w:tmpl w:val="3098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8484D"/>
    <w:multiLevelType w:val="hybridMultilevel"/>
    <w:tmpl w:val="E942421A"/>
    <w:lvl w:ilvl="0" w:tplc="18060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D4718"/>
    <w:multiLevelType w:val="hybridMultilevel"/>
    <w:tmpl w:val="3840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70C31"/>
    <w:multiLevelType w:val="hybridMultilevel"/>
    <w:tmpl w:val="A7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83552"/>
    <w:multiLevelType w:val="hybridMultilevel"/>
    <w:tmpl w:val="742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17677"/>
    <w:multiLevelType w:val="hybridMultilevel"/>
    <w:tmpl w:val="55F4FD10"/>
    <w:lvl w:ilvl="0" w:tplc="6B6C76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518AC"/>
    <w:multiLevelType w:val="hybridMultilevel"/>
    <w:tmpl w:val="767861DE"/>
    <w:lvl w:ilvl="0" w:tplc="18060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81A64"/>
    <w:multiLevelType w:val="multilevel"/>
    <w:tmpl w:val="5228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F3EEF"/>
    <w:multiLevelType w:val="hybridMultilevel"/>
    <w:tmpl w:val="0F8E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63F40"/>
    <w:multiLevelType w:val="hybridMultilevel"/>
    <w:tmpl w:val="70B8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44ED3"/>
    <w:multiLevelType w:val="multilevel"/>
    <w:tmpl w:val="6EC0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B51A1"/>
    <w:multiLevelType w:val="hybridMultilevel"/>
    <w:tmpl w:val="C524A9FC"/>
    <w:lvl w:ilvl="0" w:tplc="37809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10384"/>
    <w:multiLevelType w:val="hybridMultilevel"/>
    <w:tmpl w:val="0636B0CC"/>
    <w:lvl w:ilvl="0" w:tplc="6B6C76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16120"/>
    <w:multiLevelType w:val="hybridMultilevel"/>
    <w:tmpl w:val="DB7A636E"/>
    <w:lvl w:ilvl="0" w:tplc="6B6C76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5751F"/>
    <w:multiLevelType w:val="hybridMultilevel"/>
    <w:tmpl w:val="FF121B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B140DDD"/>
    <w:multiLevelType w:val="hybridMultilevel"/>
    <w:tmpl w:val="2A149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E485B74"/>
    <w:multiLevelType w:val="hybridMultilevel"/>
    <w:tmpl w:val="5A7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  <w:num w:numId="16">
    <w:abstractNumId w:val="6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105"/>
    <w:rsid w:val="00012278"/>
    <w:rsid w:val="000440C1"/>
    <w:rsid w:val="00065ACD"/>
    <w:rsid w:val="00075B14"/>
    <w:rsid w:val="00093143"/>
    <w:rsid w:val="000D0088"/>
    <w:rsid w:val="000E6AAA"/>
    <w:rsid w:val="000F49D5"/>
    <w:rsid w:val="00133C26"/>
    <w:rsid w:val="001365D1"/>
    <w:rsid w:val="001526DA"/>
    <w:rsid w:val="00171C62"/>
    <w:rsid w:val="001A047D"/>
    <w:rsid w:val="001B4BF7"/>
    <w:rsid w:val="001D1B62"/>
    <w:rsid w:val="001E79BA"/>
    <w:rsid w:val="001F6924"/>
    <w:rsid w:val="002069CB"/>
    <w:rsid w:val="0022266A"/>
    <w:rsid w:val="002427A1"/>
    <w:rsid w:val="00271956"/>
    <w:rsid w:val="00293F00"/>
    <w:rsid w:val="002D213B"/>
    <w:rsid w:val="002E5640"/>
    <w:rsid w:val="002E5FEA"/>
    <w:rsid w:val="002E714A"/>
    <w:rsid w:val="002F788D"/>
    <w:rsid w:val="00310728"/>
    <w:rsid w:val="00330EEF"/>
    <w:rsid w:val="003414BB"/>
    <w:rsid w:val="00354C44"/>
    <w:rsid w:val="00356C51"/>
    <w:rsid w:val="00374EE2"/>
    <w:rsid w:val="0037571A"/>
    <w:rsid w:val="003A34FC"/>
    <w:rsid w:val="003A5E92"/>
    <w:rsid w:val="003A6EFD"/>
    <w:rsid w:val="003D585B"/>
    <w:rsid w:val="003E2105"/>
    <w:rsid w:val="003E3F68"/>
    <w:rsid w:val="00401042"/>
    <w:rsid w:val="0044477E"/>
    <w:rsid w:val="004825FD"/>
    <w:rsid w:val="00486ACC"/>
    <w:rsid w:val="004B2651"/>
    <w:rsid w:val="004C5FD6"/>
    <w:rsid w:val="00510CEE"/>
    <w:rsid w:val="005709CB"/>
    <w:rsid w:val="00594CA7"/>
    <w:rsid w:val="00596C17"/>
    <w:rsid w:val="005A0D58"/>
    <w:rsid w:val="005D1406"/>
    <w:rsid w:val="005D637D"/>
    <w:rsid w:val="005D7C1D"/>
    <w:rsid w:val="005E5248"/>
    <w:rsid w:val="006144EE"/>
    <w:rsid w:val="00623AA6"/>
    <w:rsid w:val="0062749B"/>
    <w:rsid w:val="00653222"/>
    <w:rsid w:val="00657EA0"/>
    <w:rsid w:val="00661436"/>
    <w:rsid w:val="00674E94"/>
    <w:rsid w:val="006C5E18"/>
    <w:rsid w:val="006E3229"/>
    <w:rsid w:val="006F306F"/>
    <w:rsid w:val="00702343"/>
    <w:rsid w:val="0074345F"/>
    <w:rsid w:val="0076754B"/>
    <w:rsid w:val="00776CC9"/>
    <w:rsid w:val="00777CF4"/>
    <w:rsid w:val="00786857"/>
    <w:rsid w:val="0079468A"/>
    <w:rsid w:val="007C1245"/>
    <w:rsid w:val="007C259A"/>
    <w:rsid w:val="007E6376"/>
    <w:rsid w:val="0082234B"/>
    <w:rsid w:val="00822F95"/>
    <w:rsid w:val="00824955"/>
    <w:rsid w:val="00837BA1"/>
    <w:rsid w:val="008858FA"/>
    <w:rsid w:val="00891346"/>
    <w:rsid w:val="008D4C78"/>
    <w:rsid w:val="008E5A95"/>
    <w:rsid w:val="00900E1D"/>
    <w:rsid w:val="00902EA6"/>
    <w:rsid w:val="00907741"/>
    <w:rsid w:val="00920E22"/>
    <w:rsid w:val="00930AB8"/>
    <w:rsid w:val="00941D5E"/>
    <w:rsid w:val="00991BC6"/>
    <w:rsid w:val="009955CE"/>
    <w:rsid w:val="009B7E55"/>
    <w:rsid w:val="009C12E2"/>
    <w:rsid w:val="009C353C"/>
    <w:rsid w:val="009C4732"/>
    <w:rsid w:val="00A316DD"/>
    <w:rsid w:val="00A33BE6"/>
    <w:rsid w:val="00A46C7A"/>
    <w:rsid w:val="00A54CDA"/>
    <w:rsid w:val="00A91349"/>
    <w:rsid w:val="00A96C43"/>
    <w:rsid w:val="00AB74C7"/>
    <w:rsid w:val="00AE5BEF"/>
    <w:rsid w:val="00AF4507"/>
    <w:rsid w:val="00B037A7"/>
    <w:rsid w:val="00B1719E"/>
    <w:rsid w:val="00B35986"/>
    <w:rsid w:val="00B36375"/>
    <w:rsid w:val="00B4341B"/>
    <w:rsid w:val="00BC18DB"/>
    <w:rsid w:val="00BC36E6"/>
    <w:rsid w:val="00C122EC"/>
    <w:rsid w:val="00C2033D"/>
    <w:rsid w:val="00C34573"/>
    <w:rsid w:val="00C55482"/>
    <w:rsid w:val="00C651C2"/>
    <w:rsid w:val="00C7627B"/>
    <w:rsid w:val="00C845CC"/>
    <w:rsid w:val="00C95FA7"/>
    <w:rsid w:val="00CC7C48"/>
    <w:rsid w:val="00D04EDE"/>
    <w:rsid w:val="00D12B63"/>
    <w:rsid w:val="00D16E8E"/>
    <w:rsid w:val="00D22235"/>
    <w:rsid w:val="00D314A0"/>
    <w:rsid w:val="00D467A5"/>
    <w:rsid w:val="00D9715D"/>
    <w:rsid w:val="00DC22DF"/>
    <w:rsid w:val="00DD6E7E"/>
    <w:rsid w:val="00DD6F40"/>
    <w:rsid w:val="00DE0AAB"/>
    <w:rsid w:val="00DE168B"/>
    <w:rsid w:val="00DE73BF"/>
    <w:rsid w:val="00E64F39"/>
    <w:rsid w:val="00E84561"/>
    <w:rsid w:val="00EC312B"/>
    <w:rsid w:val="00ED1FD4"/>
    <w:rsid w:val="00EF6B03"/>
    <w:rsid w:val="00F6776E"/>
    <w:rsid w:val="00FA3D99"/>
    <w:rsid w:val="00FB20E1"/>
    <w:rsid w:val="00FB2DE6"/>
    <w:rsid w:val="00FD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7D"/>
    <w:pPr>
      <w:ind w:left="720"/>
      <w:contextualSpacing/>
    </w:pPr>
  </w:style>
  <w:style w:type="paragraph" w:styleId="NoSpacing">
    <w:name w:val="No Spacing"/>
    <w:uiPriority w:val="1"/>
    <w:qFormat/>
    <w:rsid w:val="001526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Crane</dc:creator>
  <cp:lastModifiedBy>Colleen</cp:lastModifiedBy>
  <cp:revision>2</cp:revision>
  <dcterms:created xsi:type="dcterms:W3CDTF">2021-04-20T18:39:00Z</dcterms:created>
  <dcterms:modified xsi:type="dcterms:W3CDTF">2021-04-20T18:39:00Z</dcterms:modified>
</cp:coreProperties>
</file>